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3F" w:rsidRDefault="005A2B3F" w:rsidP="001F7247">
      <w:pPr>
        <w:spacing w:beforeLines="100" w:before="312" w:afterLines="50" w:after="156" w:line="360" w:lineRule="auto"/>
        <w:jc w:val="center"/>
        <w:rPr>
          <w:sz w:val="24"/>
        </w:rPr>
      </w:pPr>
      <w:r>
        <w:rPr>
          <w:rFonts w:ascii="宋体" w:hAnsi="宋体"/>
          <w:b/>
          <w:sz w:val="36"/>
          <w:szCs w:val="36"/>
        </w:rPr>
        <w:softHyphen/>
      </w:r>
      <w:r>
        <w:rPr>
          <w:rFonts w:ascii="宋体" w:hAnsi="宋体" w:hint="eastAsia"/>
          <w:b/>
          <w:sz w:val="36"/>
          <w:szCs w:val="36"/>
        </w:rPr>
        <w:softHyphen/>
      </w:r>
      <w:r>
        <w:rPr>
          <w:rFonts w:ascii="宋体" w:hAnsi="宋体" w:hint="eastAsia"/>
          <w:b/>
          <w:sz w:val="36"/>
          <w:szCs w:val="36"/>
        </w:rPr>
        <w:softHyphen/>
      </w:r>
      <w:r>
        <w:rPr>
          <w:rFonts w:ascii="宋体" w:hAnsi="宋体" w:hint="eastAsia"/>
          <w:b/>
          <w:sz w:val="36"/>
          <w:szCs w:val="36"/>
        </w:rPr>
        <w:softHyphen/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 w:rsidR="00385DF1">
        <w:rPr>
          <w:rFonts w:ascii="宋体" w:hAnsi="宋体" w:hint="eastAsia"/>
          <w:b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 w:rsidR="0026697A">
        <w:rPr>
          <w:rFonts w:ascii="宋体" w:hAnsi="宋体" w:hint="eastAsia"/>
          <w:b/>
          <w:sz w:val="36"/>
          <w:szCs w:val="36"/>
          <w:u w:val="single"/>
        </w:rPr>
        <w:t xml:space="preserve"> </w:t>
      </w:r>
      <w:r w:rsidR="00257F97"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</w:t>
      </w:r>
      <w:r w:rsidR="00385DF1">
        <w:rPr>
          <w:rFonts w:ascii="宋体" w:hAnsi="宋体" w:hint="eastAsia"/>
          <w:b/>
          <w:sz w:val="36"/>
          <w:szCs w:val="36"/>
        </w:rPr>
        <w:t>施工图</w:t>
      </w:r>
      <w:r w:rsidR="00257F97">
        <w:rPr>
          <w:rFonts w:ascii="宋体" w:hAnsi="宋体" w:hint="eastAsia"/>
          <w:b/>
          <w:sz w:val="36"/>
          <w:szCs w:val="36"/>
        </w:rPr>
        <w:t>设计文</w:t>
      </w:r>
      <w:bookmarkStart w:id="0" w:name="_GoBack"/>
      <w:bookmarkEnd w:id="0"/>
      <w:r w:rsidR="00257F97">
        <w:rPr>
          <w:rFonts w:ascii="宋体" w:hAnsi="宋体" w:hint="eastAsia"/>
          <w:b/>
          <w:sz w:val="36"/>
          <w:szCs w:val="36"/>
        </w:rPr>
        <w:t>件（勘察）送审材料</w:t>
      </w:r>
    </w:p>
    <w:tbl>
      <w:tblPr>
        <w:tblW w:w="0" w:type="auto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04"/>
        <w:gridCol w:w="4678"/>
        <w:gridCol w:w="1418"/>
        <w:gridCol w:w="1848"/>
      </w:tblGrid>
      <w:tr w:rsidR="00307D64" w:rsidRPr="00E266D9" w:rsidTr="00490271">
        <w:trPr>
          <w:trHeight w:hRule="exact" w:val="1134"/>
          <w:jc w:val="center"/>
        </w:trPr>
        <w:tc>
          <w:tcPr>
            <w:tcW w:w="1417" w:type="dxa"/>
            <w:gridSpan w:val="2"/>
            <w:vAlign w:val="center"/>
          </w:tcPr>
          <w:p w:rsidR="00307D64" w:rsidRPr="00F45118" w:rsidRDefault="00307D64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sz w:val="28"/>
                <w:szCs w:val="28"/>
              </w:rPr>
              <w:t>工程名称</w:t>
            </w:r>
          </w:p>
        </w:tc>
        <w:tc>
          <w:tcPr>
            <w:tcW w:w="7944" w:type="dxa"/>
            <w:gridSpan w:val="3"/>
            <w:vAlign w:val="center"/>
          </w:tcPr>
          <w:p w:rsidR="00307D64" w:rsidRPr="00E266D9" w:rsidRDefault="00307D64" w:rsidP="005B0E5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5A2B3F" w:rsidRPr="00E266D9" w:rsidTr="00490271">
        <w:trPr>
          <w:trHeight w:hRule="exact" w:val="737"/>
          <w:jc w:val="center"/>
        </w:trPr>
        <w:tc>
          <w:tcPr>
            <w:tcW w:w="1417" w:type="dxa"/>
            <w:gridSpan w:val="2"/>
            <w:vAlign w:val="center"/>
          </w:tcPr>
          <w:p w:rsidR="005A2B3F" w:rsidRPr="00F45118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sz w:val="28"/>
                <w:szCs w:val="28"/>
              </w:rPr>
              <w:t>建设单位</w:t>
            </w:r>
          </w:p>
        </w:tc>
        <w:tc>
          <w:tcPr>
            <w:tcW w:w="4678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2B3F" w:rsidRPr="00F45118" w:rsidRDefault="00257F97" w:rsidP="00257F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sz w:val="28"/>
                <w:szCs w:val="28"/>
              </w:rPr>
              <w:t>单位</w:t>
            </w:r>
            <w:r w:rsidR="005A2B3F" w:rsidRPr="00F45118">
              <w:rPr>
                <w:sz w:val="28"/>
                <w:szCs w:val="28"/>
              </w:rPr>
              <w:t>法人</w:t>
            </w:r>
          </w:p>
        </w:tc>
        <w:tc>
          <w:tcPr>
            <w:tcW w:w="1848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B3F" w:rsidRPr="00E266D9" w:rsidTr="00490271">
        <w:trPr>
          <w:trHeight w:hRule="exact" w:val="737"/>
          <w:jc w:val="center"/>
        </w:trPr>
        <w:tc>
          <w:tcPr>
            <w:tcW w:w="1417" w:type="dxa"/>
            <w:gridSpan w:val="2"/>
            <w:vAlign w:val="center"/>
          </w:tcPr>
          <w:p w:rsidR="005A2B3F" w:rsidRPr="00F45118" w:rsidRDefault="005A2B3F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sz w:val="28"/>
                <w:szCs w:val="28"/>
              </w:rPr>
              <w:t>联系人</w:t>
            </w:r>
          </w:p>
        </w:tc>
        <w:tc>
          <w:tcPr>
            <w:tcW w:w="4678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2B3F" w:rsidRPr="00F45118" w:rsidRDefault="005A2B3F" w:rsidP="00257F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sz w:val="28"/>
                <w:szCs w:val="28"/>
              </w:rPr>
              <w:t>联系电话</w:t>
            </w:r>
          </w:p>
        </w:tc>
        <w:tc>
          <w:tcPr>
            <w:tcW w:w="1848" w:type="dxa"/>
            <w:vAlign w:val="center"/>
          </w:tcPr>
          <w:p w:rsidR="005A2B3F" w:rsidRPr="00E266D9" w:rsidRDefault="005A2B3F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C71EA" w:rsidRPr="00E266D9" w:rsidTr="00490271">
        <w:trPr>
          <w:trHeight w:hRule="exact" w:val="737"/>
          <w:jc w:val="center"/>
        </w:trPr>
        <w:tc>
          <w:tcPr>
            <w:tcW w:w="713" w:type="dxa"/>
            <w:vAlign w:val="center"/>
          </w:tcPr>
          <w:p w:rsidR="00FC71EA" w:rsidRPr="00F45118" w:rsidRDefault="009152E1" w:rsidP="00304F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6800" w:type="dxa"/>
            <w:gridSpan w:val="3"/>
            <w:vAlign w:val="center"/>
          </w:tcPr>
          <w:p w:rsidR="00FC71EA" w:rsidRPr="00D5369C" w:rsidRDefault="00004F9F" w:rsidP="00224615">
            <w:pPr>
              <w:spacing w:line="360" w:lineRule="auto"/>
              <w:ind w:leftChars="100" w:left="210"/>
              <w:jc w:val="left"/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岩土工程勘察合同</w:t>
            </w:r>
            <w:r w:rsidRPr="00D5369C">
              <w:rPr>
                <w:rFonts w:hint="eastAsia"/>
                <w:sz w:val="28"/>
                <w:szCs w:val="28"/>
              </w:rPr>
              <w:t>（备案后原件）</w:t>
            </w:r>
          </w:p>
        </w:tc>
        <w:tc>
          <w:tcPr>
            <w:tcW w:w="1848" w:type="dxa"/>
            <w:vAlign w:val="center"/>
          </w:tcPr>
          <w:p w:rsidR="00FC71EA" w:rsidRPr="00E266D9" w:rsidRDefault="00FC71EA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C71EA" w:rsidRPr="00E266D9" w:rsidTr="00490271">
        <w:trPr>
          <w:trHeight w:hRule="exact" w:val="737"/>
          <w:jc w:val="center"/>
        </w:trPr>
        <w:tc>
          <w:tcPr>
            <w:tcW w:w="713" w:type="dxa"/>
            <w:vAlign w:val="center"/>
          </w:tcPr>
          <w:p w:rsidR="00FC71EA" w:rsidRPr="00F45118" w:rsidRDefault="009152E1" w:rsidP="00304F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6800" w:type="dxa"/>
            <w:gridSpan w:val="3"/>
            <w:vAlign w:val="center"/>
          </w:tcPr>
          <w:p w:rsidR="00FC71EA" w:rsidRPr="00D5369C" w:rsidRDefault="00004F9F" w:rsidP="00224615">
            <w:pPr>
              <w:spacing w:line="360" w:lineRule="auto"/>
              <w:ind w:leftChars="100" w:left="210"/>
              <w:jc w:val="left"/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岩土工程勘察报告书</w:t>
            </w:r>
          </w:p>
        </w:tc>
        <w:tc>
          <w:tcPr>
            <w:tcW w:w="1848" w:type="dxa"/>
            <w:vAlign w:val="center"/>
          </w:tcPr>
          <w:p w:rsidR="00FC71EA" w:rsidRPr="00E266D9" w:rsidRDefault="00FC71EA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C71EA" w:rsidRPr="00E266D9" w:rsidTr="00490271">
        <w:trPr>
          <w:trHeight w:hRule="exact" w:val="737"/>
          <w:jc w:val="center"/>
        </w:trPr>
        <w:tc>
          <w:tcPr>
            <w:tcW w:w="713" w:type="dxa"/>
            <w:vAlign w:val="center"/>
          </w:tcPr>
          <w:p w:rsidR="00FC71EA" w:rsidRPr="00F45118" w:rsidRDefault="009152E1" w:rsidP="00304F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6800" w:type="dxa"/>
            <w:gridSpan w:val="3"/>
            <w:vAlign w:val="center"/>
          </w:tcPr>
          <w:p w:rsidR="00FC71EA" w:rsidRPr="00D5369C" w:rsidRDefault="00004F9F" w:rsidP="00224615">
            <w:pPr>
              <w:spacing w:line="360" w:lineRule="auto"/>
              <w:ind w:leftChars="100" w:left="210"/>
              <w:jc w:val="left"/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岩土工程勘察纲要</w:t>
            </w:r>
          </w:p>
        </w:tc>
        <w:tc>
          <w:tcPr>
            <w:tcW w:w="1848" w:type="dxa"/>
            <w:vAlign w:val="center"/>
          </w:tcPr>
          <w:p w:rsidR="00FC71EA" w:rsidRPr="00E266D9" w:rsidRDefault="00FC71EA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C71EA" w:rsidRPr="00E266D9" w:rsidTr="00490271">
        <w:trPr>
          <w:trHeight w:hRule="exact" w:val="737"/>
          <w:jc w:val="center"/>
        </w:trPr>
        <w:tc>
          <w:tcPr>
            <w:tcW w:w="713" w:type="dxa"/>
            <w:vAlign w:val="center"/>
          </w:tcPr>
          <w:p w:rsidR="00FC71EA" w:rsidRPr="00F45118" w:rsidRDefault="009152E1" w:rsidP="00304F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6800" w:type="dxa"/>
            <w:gridSpan w:val="3"/>
            <w:vAlign w:val="center"/>
          </w:tcPr>
          <w:p w:rsidR="00FC71EA" w:rsidRPr="00D5369C" w:rsidRDefault="00004F9F" w:rsidP="00224615">
            <w:pPr>
              <w:spacing w:line="360" w:lineRule="auto"/>
              <w:ind w:leftChars="100" w:left="210"/>
              <w:jc w:val="left"/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岩土工程勘察</w:t>
            </w:r>
            <w:r w:rsidRPr="00D5369C">
              <w:rPr>
                <w:rFonts w:hint="eastAsia"/>
                <w:sz w:val="28"/>
                <w:szCs w:val="28"/>
              </w:rPr>
              <w:t>委托</w:t>
            </w:r>
            <w:r w:rsidRPr="00D5369C">
              <w:rPr>
                <w:sz w:val="28"/>
                <w:szCs w:val="28"/>
              </w:rPr>
              <w:t>书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FC71EA" w:rsidRPr="00E266D9" w:rsidRDefault="00FC71EA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C71EA" w:rsidRPr="00E266D9" w:rsidTr="00490271">
        <w:trPr>
          <w:trHeight w:hRule="exact" w:val="737"/>
          <w:jc w:val="center"/>
        </w:trPr>
        <w:tc>
          <w:tcPr>
            <w:tcW w:w="713" w:type="dxa"/>
            <w:vAlign w:val="center"/>
          </w:tcPr>
          <w:p w:rsidR="00FC71EA" w:rsidRPr="00F45118" w:rsidRDefault="009152E1" w:rsidP="00304F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6800" w:type="dxa"/>
            <w:gridSpan w:val="3"/>
            <w:vAlign w:val="center"/>
          </w:tcPr>
          <w:p w:rsidR="00FC71EA" w:rsidRPr="00E266D9" w:rsidRDefault="00004F9F" w:rsidP="00224615">
            <w:pPr>
              <w:spacing w:line="360" w:lineRule="auto"/>
              <w:ind w:leftChars="100" w:left="210"/>
              <w:jc w:val="left"/>
              <w:rPr>
                <w:sz w:val="24"/>
              </w:rPr>
            </w:pPr>
            <w:r>
              <w:rPr>
                <w:sz w:val="24"/>
              </w:rPr>
              <w:t>外地</w:t>
            </w:r>
            <w:r>
              <w:rPr>
                <w:rFonts w:hint="eastAsia"/>
                <w:sz w:val="24"/>
              </w:rPr>
              <w:t>（威海市外）勘察单位资质证书及营业执照复印件</w:t>
            </w:r>
          </w:p>
        </w:tc>
        <w:tc>
          <w:tcPr>
            <w:tcW w:w="1848" w:type="dxa"/>
            <w:tcBorders>
              <w:tr2bl w:val="single" w:sz="4" w:space="0" w:color="auto"/>
            </w:tcBorders>
            <w:vAlign w:val="center"/>
          </w:tcPr>
          <w:p w:rsidR="00FC71EA" w:rsidRPr="00E266D9" w:rsidRDefault="00FC71EA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152E1" w:rsidRPr="00E266D9" w:rsidTr="00490271">
        <w:trPr>
          <w:trHeight w:hRule="exact" w:val="737"/>
          <w:jc w:val="center"/>
        </w:trPr>
        <w:tc>
          <w:tcPr>
            <w:tcW w:w="713" w:type="dxa"/>
            <w:vAlign w:val="center"/>
          </w:tcPr>
          <w:p w:rsidR="009152E1" w:rsidRPr="00F45118" w:rsidRDefault="009152E1" w:rsidP="00304F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6800" w:type="dxa"/>
            <w:gridSpan w:val="3"/>
            <w:vAlign w:val="center"/>
          </w:tcPr>
          <w:p w:rsidR="009152E1" w:rsidRPr="00E266D9" w:rsidRDefault="00D5369C" w:rsidP="00224615">
            <w:pPr>
              <w:spacing w:line="360" w:lineRule="auto"/>
              <w:ind w:leftChars="100" w:left="210"/>
              <w:jc w:val="left"/>
              <w:rPr>
                <w:sz w:val="24"/>
              </w:rPr>
            </w:pPr>
            <w:r>
              <w:rPr>
                <w:sz w:val="24"/>
              </w:rPr>
              <w:t>山东省建设工程勘察成果审查申请书</w:t>
            </w:r>
            <w:r>
              <w:rPr>
                <w:rFonts w:hint="eastAsia"/>
                <w:sz w:val="24"/>
              </w:rPr>
              <w:t>（建设单位盖章）</w:t>
            </w:r>
          </w:p>
        </w:tc>
        <w:tc>
          <w:tcPr>
            <w:tcW w:w="1848" w:type="dxa"/>
            <w:vAlign w:val="center"/>
          </w:tcPr>
          <w:p w:rsidR="009152E1" w:rsidRPr="00E266D9" w:rsidRDefault="009152E1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C71EA" w:rsidRPr="00E266D9" w:rsidTr="00490271">
        <w:trPr>
          <w:trHeight w:hRule="exact" w:val="737"/>
          <w:jc w:val="center"/>
        </w:trPr>
        <w:tc>
          <w:tcPr>
            <w:tcW w:w="713" w:type="dxa"/>
            <w:vAlign w:val="center"/>
          </w:tcPr>
          <w:p w:rsidR="00FC71EA" w:rsidRPr="00F45118" w:rsidRDefault="009152E1" w:rsidP="00304F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6800" w:type="dxa"/>
            <w:gridSpan w:val="3"/>
            <w:vAlign w:val="center"/>
          </w:tcPr>
          <w:p w:rsidR="00FC71EA" w:rsidRPr="00E266D9" w:rsidRDefault="00D5369C" w:rsidP="00224615">
            <w:pPr>
              <w:spacing w:line="360" w:lineRule="auto"/>
              <w:ind w:leftChars="100" w:left="210"/>
              <w:jc w:val="left"/>
              <w:rPr>
                <w:sz w:val="24"/>
              </w:rPr>
            </w:pPr>
            <w:r>
              <w:rPr>
                <w:sz w:val="24"/>
              </w:rPr>
              <w:t>各区施工图设计文件</w:t>
            </w:r>
            <w:r>
              <w:rPr>
                <w:rFonts w:hint="eastAsia"/>
                <w:sz w:val="24"/>
              </w:rPr>
              <w:t>（勘察）送审材料（住建局签字盖章）</w:t>
            </w:r>
          </w:p>
        </w:tc>
        <w:tc>
          <w:tcPr>
            <w:tcW w:w="1848" w:type="dxa"/>
            <w:vAlign w:val="center"/>
          </w:tcPr>
          <w:p w:rsidR="00FC71EA" w:rsidRPr="00E266D9" w:rsidRDefault="00FC71EA" w:rsidP="00304F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21726" w:rsidRPr="00E266D9" w:rsidTr="007A3A4D">
        <w:trPr>
          <w:trHeight w:hRule="exact" w:val="3905"/>
          <w:jc w:val="center"/>
        </w:trPr>
        <w:tc>
          <w:tcPr>
            <w:tcW w:w="713" w:type="dxa"/>
            <w:vAlign w:val="center"/>
          </w:tcPr>
          <w:p w:rsidR="001F7247" w:rsidRPr="00F45118" w:rsidRDefault="001F7247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住</w:t>
            </w:r>
          </w:p>
          <w:p w:rsidR="001F7247" w:rsidRPr="00F45118" w:rsidRDefault="001F7247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建</w:t>
            </w:r>
          </w:p>
          <w:p w:rsidR="001F7247" w:rsidRPr="00F45118" w:rsidRDefault="001F7247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rFonts w:hint="eastAsia"/>
                <w:sz w:val="28"/>
                <w:szCs w:val="28"/>
              </w:rPr>
              <w:t>局</w:t>
            </w:r>
          </w:p>
          <w:p w:rsidR="001F7247" w:rsidRPr="00F45118" w:rsidRDefault="001F7247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sz w:val="28"/>
                <w:szCs w:val="28"/>
              </w:rPr>
              <w:t>意</w:t>
            </w:r>
          </w:p>
          <w:p w:rsidR="00121726" w:rsidRPr="00F45118" w:rsidRDefault="001F7247" w:rsidP="00BD41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5118">
              <w:rPr>
                <w:sz w:val="28"/>
                <w:szCs w:val="28"/>
              </w:rPr>
              <w:t>见</w:t>
            </w:r>
          </w:p>
        </w:tc>
        <w:tc>
          <w:tcPr>
            <w:tcW w:w="8648" w:type="dxa"/>
            <w:gridSpan w:val="4"/>
            <w:vAlign w:val="center"/>
          </w:tcPr>
          <w:p w:rsidR="00AB261D" w:rsidRDefault="00AB261D" w:rsidP="00AB261D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AB261D" w:rsidRDefault="00AB261D" w:rsidP="00AB261D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AB261D" w:rsidRDefault="00AB261D" w:rsidP="00AB261D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AB261D" w:rsidRDefault="00AB261D" w:rsidP="00AB261D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AB261D" w:rsidRDefault="00AB261D" w:rsidP="00AB261D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AB261D" w:rsidRDefault="00AB261D" w:rsidP="00AB261D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AB261D" w:rsidRPr="00E266D9" w:rsidRDefault="00AB261D" w:rsidP="00AB261D">
            <w:pPr>
              <w:spacing w:line="360" w:lineRule="auto"/>
              <w:ind w:rightChars="-51" w:right="-107"/>
              <w:jc w:val="center"/>
              <w:rPr>
                <w:sz w:val="24"/>
              </w:rPr>
            </w:pPr>
          </w:p>
          <w:p w:rsidR="00121726" w:rsidRPr="00E266D9" w:rsidRDefault="00AB261D" w:rsidP="004003D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E266D9">
              <w:rPr>
                <w:sz w:val="24"/>
              </w:rPr>
              <w:t xml:space="preserve">                    </w:t>
            </w:r>
            <w:r w:rsidRPr="00E02271">
              <w:rPr>
                <w:rFonts w:hint="eastAsia"/>
                <w:sz w:val="24"/>
              </w:rPr>
              <w:t xml:space="preserve">   </w:t>
            </w:r>
            <w:r w:rsidRPr="00E02271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 w:rsidRPr="00E02271">
              <w:rPr>
                <w:sz w:val="24"/>
              </w:rPr>
              <w:t xml:space="preserve"> </w:t>
            </w:r>
            <w:r w:rsidRPr="00E02271">
              <w:rPr>
                <w:rFonts w:hint="eastAsia"/>
                <w:sz w:val="24"/>
              </w:rPr>
              <w:t xml:space="preserve">  </w:t>
            </w:r>
            <w:r w:rsidRPr="00E02271">
              <w:rPr>
                <w:sz w:val="24"/>
              </w:rPr>
              <w:t>年</w:t>
            </w:r>
            <w:r w:rsidR="004003D8">
              <w:rPr>
                <w:rFonts w:hint="eastAsia"/>
                <w:sz w:val="24"/>
              </w:rPr>
              <w:t xml:space="preserve">  </w:t>
            </w:r>
            <w:r w:rsidRPr="00E02271">
              <w:rPr>
                <w:sz w:val="24"/>
              </w:rPr>
              <w:t>月</w:t>
            </w:r>
            <w:r w:rsidR="004003D8">
              <w:rPr>
                <w:rFonts w:hint="eastAsia"/>
                <w:sz w:val="24"/>
              </w:rPr>
              <w:t xml:space="preserve">  </w:t>
            </w:r>
            <w:r w:rsidRPr="00E02271">
              <w:rPr>
                <w:sz w:val="24"/>
              </w:rPr>
              <w:t>日</w:t>
            </w:r>
            <w:r w:rsidR="004003D8">
              <w:rPr>
                <w:rFonts w:hint="eastAsia"/>
                <w:sz w:val="24"/>
              </w:rPr>
              <w:t xml:space="preserve"> </w:t>
            </w:r>
          </w:p>
        </w:tc>
      </w:tr>
    </w:tbl>
    <w:p w:rsidR="00670771" w:rsidRPr="005A2B3F" w:rsidRDefault="00670771" w:rsidP="00BD41F8">
      <w:pPr>
        <w:spacing w:line="360" w:lineRule="auto"/>
        <w:jc w:val="center"/>
      </w:pPr>
    </w:p>
    <w:sectPr w:rsidR="00670771" w:rsidRPr="005A2B3F" w:rsidSect="006122F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E2" w:rsidRDefault="008216E2" w:rsidP="005A2B3F">
      <w:r>
        <w:separator/>
      </w:r>
    </w:p>
  </w:endnote>
  <w:endnote w:type="continuationSeparator" w:id="0">
    <w:p w:rsidR="008216E2" w:rsidRDefault="008216E2" w:rsidP="005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E2" w:rsidRDefault="008216E2" w:rsidP="005A2B3F">
      <w:r>
        <w:separator/>
      </w:r>
    </w:p>
  </w:footnote>
  <w:footnote w:type="continuationSeparator" w:id="0">
    <w:p w:rsidR="008216E2" w:rsidRDefault="008216E2" w:rsidP="005A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3F"/>
    <w:rsid w:val="00004F9F"/>
    <w:rsid w:val="000558F1"/>
    <w:rsid w:val="000921A7"/>
    <w:rsid w:val="0012032A"/>
    <w:rsid w:val="00121726"/>
    <w:rsid w:val="001229F0"/>
    <w:rsid w:val="001871DB"/>
    <w:rsid w:val="001F7247"/>
    <w:rsid w:val="00224615"/>
    <w:rsid w:val="0023367E"/>
    <w:rsid w:val="00257F97"/>
    <w:rsid w:val="0026697A"/>
    <w:rsid w:val="00304F07"/>
    <w:rsid w:val="00307D64"/>
    <w:rsid w:val="003651E1"/>
    <w:rsid w:val="00385DF1"/>
    <w:rsid w:val="00386179"/>
    <w:rsid w:val="003A7E96"/>
    <w:rsid w:val="003C49E0"/>
    <w:rsid w:val="003F366C"/>
    <w:rsid w:val="003F7AEE"/>
    <w:rsid w:val="004003D8"/>
    <w:rsid w:val="00490271"/>
    <w:rsid w:val="0050231E"/>
    <w:rsid w:val="00554DEC"/>
    <w:rsid w:val="00555D6C"/>
    <w:rsid w:val="005A2B3F"/>
    <w:rsid w:val="005B0E59"/>
    <w:rsid w:val="005E13EF"/>
    <w:rsid w:val="005F7CD2"/>
    <w:rsid w:val="006122FB"/>
    <w:rsid w:val="00670771"/>
    <w:rsid w:val="00675EE4"/>
    <w:rsid w:val="0067659F"/>
    <w:rsid w:val="0068765A"/>
    <w:rsid w:val="006A279D"/>
    <w:rsid w:val="006B32B6"/>
    <w:rsid w:val="006E3E1E"/>
    <w:rsid w:val="0072403E"/>
    <w:rsid w:val="00724E69"/>
    <w:rsid w:val="00770F7B"/>
    <w:rsid w:val="00781A5C"/>
    <w:rsid w:val="007A0F8B"/>
    <w:rsid w:val="007A3A4D"/>
    <w:rsid w:val="008216E2"/>
    <w:rsid w:val="00823A12"/>
    <w:rsid w:val="0085639D"/>
    <w:rsid w:val="008C6413"/>
    <w:rsid w:val="008F3AAB"/>
    <w:rsid w:val="009152E1"/>
    <w:rsid w:val="00962854"/>
    <w:rsid w:val="00981432"/>
    <w:rsid w:val="00A002AF"/>
    <w:rsid w:val="00A32440"/>
    <w:rsid w:val="00A75A8F"/>
    <w:rsid w:val="00AB261D"/>
    <w:rsid w:val="00AD3A02"/>
    <w:rsid w:val="00B10726"/>
    <w:rsid w:val="00B12FD8"/>
    <w:rsid w:val="00B3647C"/>
    <w:rsid w:val="00B65A57"/>
    <w:rsid w:val="00B765A8"/>
    <w:rsid w:val="00BA033F"/>
    <w:rsid w:val="00BB6D40"/>
    <w:rsid w:val="00BC4CA5"/>
    <w:rsid w:val="00BD3AB9"/>
    <w:rsid w:val="00BD41F8"/>
    <w:rsid w:val="00BE630E"/>
    <w:rsid w:val="00BF7798"/>
    <w:rsid w:val="00C121D1"/>
    <w:rsid w:val="00C219F3"/>
    <w:rsid w:val="00C5062C"/>
    <w:rsid w:val="00C6018A"/>
    <w:rsid w:val="00C87FDC"/>
    <w:rsid w:val="00CC6B68"/>
    <w:rsid w:val="00CE78D8"/>
    <w:rsid w:val="00D5369C"/>
    <w:rsid w:val="00DD3B31"/>
    <w:rsid w:val="00DD748E"/>
    <w:rsid w:val="00DF11E8"/>
    <w:rsid w:val="00E02271"/>
    <w:rsid w:val="00E05718"/>
    <w:rsid w:val="00E266D9"/>
    <w:rsid w:val="00E81286"/>
    <w:rsid w:val="00E84D1F"/>
    <w:rsid w:val="00E9071D"/>
    <w:rsid w:val="00F45118"/>
    <w:rsid w:val="00F83221"/>
    <w:rsid w:val="00F849AE"/>
    <w:rsid w:val="00F859B0"/>
    <w:rsid w:val="00FC6811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5A2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5A2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241</Characters>
  <Application>Microsoft Office Word</Application>
  <DocSecurity>0</DocSecurity>
  <Lines>2</Lines>
  <Paragraphs>1</Paragraphs>
  <ScaleCrop>false</ScaleCrop>
  <Company>山东设协勘察设计审查咨询中心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威海市施工图设计文件（勘察）送审材料</dc:title>
  <dc:creator>SDSX-CCX</dc:creator>
  <cp:lastModifiedBy>Administrator</cp:lastModifiedBy>
  <cp:revision>27</cp:revision>
  <dcterms:created xsi:type="dcterms:W3CDTF">2018-04-27T08:41:00Z</dcterms:created>
  <dcterms:modified xsi:type="dcterms:W3CDTF">2018-04-27T09:42:00Z</dcterms:modified>
</cp:coreProperties>
</file>